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POPURRI CUBANO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Intro: La, Mi, La, La7, Re; Re, Re#dim, La, Fa#m, Sim7, Mi7, La...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(1º punteo x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1º SON DE LA LOMA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Mamá yo quiero saber, de donde son los cantantes,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                                                            Mi7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los encuentro galantes y los quiero conocer,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Fa#7               Sim           Fa#7            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 su trova fascinante   que me la quiero aprender.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Re#dim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Fa#7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Sim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Mi7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Intro: La, Mi, La, La7, Re; Re, Re#dim, La, Fa#m, Sim7, Mi7, La...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(1º punteo x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¿De dónde serán? Ay mamá. ¿Serán de la Habana?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(Si señor)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La                                        Fa#7                 Sim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¿(Se)rán de Santia(go)?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(Como no)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(tie)rra sobera(na),  son de la loma,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Fa#7                    Sim                       Fa#7           Sim      Mi7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cantan el llano, ya verás, como no,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(mamá ellos)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(son/de/la/loma, cantan el llano ) BIS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 Re Mi.....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Seran de la Habana - Si señor     Seran de Santiago - Como no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Ellos son galenates  - Si señor     Y son fascinantes  - Como no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Yo quiero saber de donde son  (son/de/la/loma, cantan el llano ) BIS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mantener La x2 (paso)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283" w:firstLine="0"/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0"/>
        </w:rPr>
        <w:t xml:space="preserve">2º MARIA CRISTINA….GOBERNAR</w:t>
      </w:r>
    </w:p>
    <w:p w:rsidR="00000000" w:rsidDel="00000000" w:rsidP="00000000" w:rsidRDefault="00000000" w:rsidRPr="00000000" w14:paraId="0000001D">
      <w:pPr>
        <w:spacing w:after="0" w:lineRule="auto"/>
        <w:ind w:left="283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283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Mª Cristina me quiere gobernar  y yo le sigo, y le sigo la corriente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283" w:firstLine="0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La                                                                     Fa#7                                Sim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283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porque no quiero que diga la gen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te,que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Mª Cristina me quiere gobernar.BIS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283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                    Mi7                                                                                                  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0" w:firstLine="0"/>
        <w:rPr>
          <w:rFonts w:ascii="Times New Roman" w:cs="Times New Roman" w:eastAsia="Times New Roman" w:hAnsi="Times New Roma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La Re 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 quiere gobernar, Me quiere gobernar, Me quiere gobernar.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Ay Maria Cristina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tab/>
        <w:t xml:space="preserve">Le sigo la corriente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 quiero que digan</w:t>
        <w:tab/>
        <w:t xml:space="preserve">Me quiere gobernar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Es canela Fina</w:t>
        <w:tab/>
        <w:tab/>
        <w:t xml:space="preserve">Le sigo la corriente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Ay vamos pa´rribaaaaaa   Agozar la vida (2 La)---&gt;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Ay!  -Ay!  -Ay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Sol   Fa    Mi7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3º)   EL CUARTO DE TULA: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283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Intro: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Lam,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Mi7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Lam, Mi7 …..............................................................................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(2ºpunteox2)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283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283" w:firstLine="0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vertAlign w:val="baseline"/>
          <w:rtl w:val="0"/>
        </w:rPr>
        <w:t xml:space="preserve">En el barrio la cachimba se ha formado la corredera, BIS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5878830</wp:posOffset>
                </wp:positionH>
                <wp:positionV relativeFrom="paragraph">
                  <wp:posOffset>50800</wp:posOffset>
                </wp:positionV>
                <wp:extent cx="90805" cy="2017395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017395"/>
                        </a:xfrm>
                        <a:prstGeom prst="rightBracket"/>
                        <a:noFill/>
                        <a:ln cap="sq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5878830</wp:posOffset>
                </wp:positionH>
                <wp:positionV relativeFrom="paragraph">
                  <wp:posOffset>50800</wp:posOffset>
                </wp:positionV>
                <wp:extent cx="90805" cy="20173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2017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spacing w:after="0" w:lineRule="auto"/>
        <w:ind w:left="283" w:firstLine="0"/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Lam,              Sol                         Fa                    Mi7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left="283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vertAlign w:val="baseline"/>
          <w:rtl w:val="0"/>
        </w:rPr>
        <w:t xml:space="preserve">allá fueron los bomberos con sus campanas y sus sirenas BIS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283" w:firstLine="0"/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 Lam,                          Sol                            Fa                     Mi7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vertAlign w:val="baseline"/>
          <w:rtl w:val="0"/>
        </w:rPr>
        <w:t xml:space="preserve">            BIS</w:t>
      </w:r>
    </w:p>
    <w:p w:rsidR="00000000" w:rsidDel="00000000" w:rsidP="00000000" w:rsidRDefault="00000000" w:rsidRPr="00000000" w14:paraId="00000032">
      <w:pPr>
        <w:spacing w:after="0" w:lineRule="auto"/>
        <w:ind w:left="283" w:firstLine="0"/>
        <w:rPr>
          <w:rFonts w:ascii="Times New Roman" w:cs="Times New Roman" w:eastAsia="Times New Roman" w:hAnsi="Times New Roman"/>
          <w:b w:val="0"/>
          <w:color w:val="000000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vertAlign w:val="baseline"/>
          <w:rtl w:val="0"/>
        </w:rPr>
        <w:t xml:space="preserve">Ay mama, ¿Qué pasó? ¡Ay, mamá! ¿Qué pasó?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283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Sol   Do          Sol    Do      Mi7   Lam       Mi7   Lam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highlight w:val="white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left="283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left="283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Intro: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Lam, Mi7, Lam, Mi7 …..............................................................................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(2ºpunteox1)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  2º BIS TODO (FINALIZAR SIN LA INTRO)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  PAUSA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ind w:left="283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283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2"/>
          <w:szCs w:val="32"/>
          <w:highlight w:val="white"/>
          <w:vertAlign w:val="baseline"/>
          <w:rtl w:val="0"/>
        </w:rPr>
        <w:t xml:space="preserve">El cuarto de tula, le cogió candela,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283" w:firstLine="0"/>
        <w:rPr>
          <w:rFonts w:ascii="Times New Roman" w:cs="Times New Roman" w:eastAsia="Times New Roman" w:hAnsi="Times New Roman"/>
          <w:i w:val="0"/>
          <w:color w:val="000000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                       Mi7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283" w:firstLine="0"/>
        <w:rPr>
          <w:rFonts w:ascii="Times New Roman" w:cs="Times New Roman" w:eastAsia="Times New Roman" w:hAnsi="Times New Roman"/>
          <w:b w:val="0"/>
          <w:i w:val="0"/>
          <w:color w:val="000000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2"/>
          <w:szCs w:val="32"/>
          <w:highlight w:val="white"/>
          <w:vertAlign w:val="baseline"/>
          <w:rtl w:val="0"/>
        </w:rPr>
        <w:t xml:space="preserve">se quedó dormida y no apagó la vela.(Bis)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vertAlign w:val="baseline"/>
          <w:rtl w:val="0"/>
        </w:rPr>
        <w:t xml:space="preserve"> ….…………….-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2"/>
          <w:szCs w:val="32"/>
          <w:vertAlign w:val="baseline"/>
          <w:rtl w:val="0"/>
        </w:rPr>
        <w:t xml:space="preserve">Ay!  -Ay!  -Ay!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283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2"/>
          <w:szCs w:val="32"/>
          <w:highlight w:val="white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Mi7                              Lam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2"/>
          <w:szCs w:val="32"/>
          <w:highlight w:val="white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Sol   Fa    Mi7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left="283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4º)  LA NEGRA TOMASA: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subscript"/>
          <w:rtl w:val="0"/>
        </w:rPr>
        <w:t xml:space="preserve">Relinda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Esa negra linda. Que me echó bilongo. (bis) Ki Ki Riibun Mandinga…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Mi7                               Lam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Mi7 Lam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a) Estoy tan enamorado de la negra Tomasa,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que cuando se va de casa, (pausa) triste me pongo.(bis)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b) Ná más que me gusta la comida que me cocina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                                                                     Sol7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ná más que me gusta la café que ella me cuela(bis) 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Ay!  -Ay!  -Ay!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Do                  Sol   Fa    Mi7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Esa negra linda Camará! Que me echó bilongo. (bis)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Mi7                     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Ki Ki Riibun Mandinga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….…….-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Ay!  -Ay!  -Ay!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Lam                  Mi7                             Sol   Fa    Mi7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70" w:top="170" w:left="170" w:right="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